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6B0555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EB7DDA" w:rsidRDefault="003C566C" w:rsidP="00EB7DD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 xml:space="preserve">էլեկտրատեխնիկա, </w:t>
            </w:r>
            <w:r w:rsidR="00EB7DDA">
              <w:rPr>
                <w:rFonts w:ascii="GHEA Grapalat" w:hAnsi="GHEA Grapalat" w:cs="Sylfaen"/>
                <w:sz w:val="20"/>
                <w:szCs w:val="20"/>
              </w:rPr>
              <w:t>ռադիոտեխնիկա և կենցաղային</w:t>
            </w:r>
            <w:r w:rsidR="00EB7D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սարքավորումներ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="00EB7DDA">
              <w:rPr>
                <w:rFonts w:ascii="GHEA Grapalat" w:hAnsi="GHEA Grapalat" w:cs="Sylfaen"/>
                <w:sz w:val="20"/>
                <w:szCs w:val="20"/>
                <w:lang w:val="hy-AM"/>
              </w:rPr>
              <w:t>Օդօրակիչ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C24686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C24686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C24686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3C566C" w:rsidRPr="00FF65D1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FF65D1" w:rsidRDefault="003C566C" w:rsidP="007F0BD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>էլեկտրատեխնիկա, ռադիոտեխնիկա և կենցաղային սարքավորումներ</w:t>
            </w:r>
            <w:r w:rsidR="00FF65D1" w:rsidRPr="00FF65D1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="00FF65D1">
              <w:rPr>
                <w:rFonts w:ascii="GHEA Grapalat" w:hAnsi="GHEA Grapalat" w:cs="Sylfaen"/>
                <w:sz w:val="20"/>
                <w:szCs w:val="20"/>
                <w:lang w:val="hy-AM"/>
              </w:rPr>
              <w:t>Օդօրակիչ</w:t>
            </w:r>
            <w:r w:rsidR="00FF65D1" w:rsidRPr="00FF65D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Pr="00BB1F7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E3C42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862069"/>
    <w:rsid w:val="00875DFE"/>
    <w:rsid w:val="009D06A0"/>
    <w:rsid w:val="00A06378"/>
    <w:rsid w:val="00B135B9"/>
    <w:rsid w:val="00B574D0"/>
    <w:rsid w:val="00B963E3"/>
    <w:rsid w:val="00BB1F77"/>
    <w:rsid w:val="00C24686"/>
    <w:rsid w:val="00CA5531"/>
    <w:rsid w:val="00CC4640"/>
    <w:rsid w:val="00CE2FB1"/>
    <w:rsid w:val="00D57DE9"/>
    <w:rsid w:val="00DB2931"/>
    <w:rsid w:val="00E347F3"/>
    <w:rsid w:val="00E53391"/>
    <w:rsid w:val="00EB7DDA"/>
    <w:rsid w:val="00F534C6"/>
    <w:rsid w:val="00F81497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22</cp:revision>
  <cp:lastPrinted>2014-04-26T08:59:00Z</cp:lastPrinted>
  <dcterms:created xsi:type="dcterms:W3CDTF">2014-02-07T11:34:00Z</dcterms:created>
  <dcterms:modified xsi:type="dcterms:W3CDTF">2014-05-15T11:58:00Z</dcterms:modified>
</cp:coreProperties>
</file>